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17" w:rsidRPr="00DB6F17" w:rsidRDefault="00DB6F17" w:rsidP="00DB6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DB6F17" w:rsidRPr="00DB6F17" w:rsidRDefault="00DB6F17" w:rsidP="00DB6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sz w:val="28"/>
          <w:szCs w:val="28"/>
        </w:rPr>
        <w:t>ОГСЭ.02 История</w:t>
      </w:r>
    </w:p>
    <w:p w:rsidR="00DB6F17" w:rsidRPr="00DB6F17" w:rsidRDefault="00DB6F17" w:rsidP="00DB6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Дифференцированный зачет в форме тестирования</w:t>
      </w:r>
    </w:p>
    <w:p w:rsidR="00DB6F17" w:rsidRPr="00DB6F17" w:rsidRDefault="00DB6F17" w:rsidP="00DB6F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Для специальности 34.02.01 Сестринское дело, 31.02.01 Лечебное дело</w:t>
      </w:r>
    </w:p>
    <w:p w:rsidR="00DB6F17" w:rsidRDefault="00DB6F17" w:rsidP="00B44E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57C8" w:rsidRPr="00DB6F17">
        <w:rPr>
          <w:rFonts w:ascii="Times New Roman" w:hAnsi="Times New Roman" w:cs="Times New Roman"/>
          <w:sz w:val="28"/>
          <w:szCs w:val="28"/>
        </w:rPr>
        <w:t>Воссоединение Крыма и Севастополя с Россией?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2013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2014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2012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2011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757C8" w:rsidRPr="00DB6F17">
        <w:rPr>
          <w:rFonts w:ascii="Times New Roman" w:hAnsi="Times New Roman" w:cs="Times New Roman"/>
          <w:sz w:val="28"/>
          <w:szCs w:val="28"/>
        </w:rPr>
        <w:t>Какие изменения произошли в государственных структурах власти?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проведение демократических выборов;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упразднена система ГУЛАГа;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преобразование СНК в Совет Министров.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757C8" w:rsidRPr="00DB6F17">
        <w:rPr>
          <w:rFonts w:ascii="Times New Roman" w:hAnsi="Times New Roman" w:cs="Times New Roman"/>
          <w:sz w:val="28"/>
          <w:szCs w:val="28"/>
        </w:rPr>
        <w:t>В каком противостоянии впервые произошло столкновение СССР и США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 ?</w:t>
      </w:r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> 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Берлинский кризис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Югославский разрыв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Война в Корее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757C8" w:rsidRPr="00DB6F17">
        <w:rPr>
          <w:rFonts w:ascii="Times New Roman" w:hAnsi="Times New Roman" w:cs="Times New Roman"/>
          <w:sz w:val="28"/>
          <w:szCs w:val="28"/>
        </w:rPr>
        <w:t>Когда в СССР было испытано атомное оружие?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1947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1950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1949 г</w:t>
      </w:r>
    </w:p>
    <w:p w:rsidR="007757C8" w:rsidRPr="007757C8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7C8">
        <w:rPr>
          <w:rFonts w:ascii="Times New Roman" w:hAnsi="Times New Roman" w:cs="Times New Roman"/>
          <w:sz w:val="28"/>
          <w:szCs w:val="28"/>
        </w:rPr>
        <w:t>1948 г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757C8" w:rsidRPr="00DB6F17">
        <w:rPr>
          <w:rFonts w:ascii="Times New Roman" w:hAnsi="Times New Roman" w:cs="Times New Roman"/>
          <w:sz w:val="28"/>
          <w:szCs w:val="28"/>
        </w:rPr>
        <w:t>Какие методы использовались правительством для восстановления страны?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 xml:space="preserve">перекачка средств из тяжёлой промышленности </w:t>
      </w:r>
      <w:proofErr w:type="gramStart"/>
      <w:r w:rsidRPr="00DB6F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B6F17">
        <w:rPr>
          <w:rFonts w:ascii="Times New Roman" w:hAnsi="Times New Roman" w:cs="Times New Roman"/>
          <w:sz w:val="28"/>
          <w:szCs w:val="28"/>
        </w:rPr>
        <w:t xml:space="preserve"> с/х;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героический труд советского народа;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резкое повышение цен на продовольствие после войны;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6F17">
        <w:rPr>
          <w:rFonts w:ascii="Times New Roman" w:hAnsi="Times New Roman" w:cs="Times New Roman"/>
          <w:sz w:val="28"/>
          <w:szCs w:val="28"/>
        </w:rPr>
        <w:t>репарации</w:t>
      </w:r>
      <w:proofErr w:type="gramEnd"/>
      <w:r w:rsidRPr="00DB6F17">
        <w:rPr>
          <w:rFonts w:ascii="Times New Roman" w:hAnsi="Times New Roman" w:cs="Times New Roman"/>
          <w:sz w:val="28"/>
          <w:szCs w:val="28"/>
        </w:rPr>
        <w:t xml:space="preserve"> полученные с Германии.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757C8" w:rsidRPr="00DB6F17">
        <w:rPr>
          <w:rFonts w:ascii="Times New Roman" w:hAnsi="Times New Roman" w:cs="Times New Roman"/>
          <w:sz w:val="28"/>
          <w:szCs w:val="28"/>
        </w:rPr>
        <w:t>Когда произошло объединение стран социалистического блока в СЭВ?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B44E8A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1949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1950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1952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1955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1953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В годы, когда руководителем был </w:t>
      </w:r>
      <w:proofErr w:type="spellStart"/>
      <w:r w:rsidR="007757C8" w:rsidRPr="00DB6F17">
        <w:rPr>
          <w:rFonts w:ascii="Times New Roman" w:hAnsi="Times New Roman" w:cs="Times New Roman"/>
          <w:sz w:val="28"/>
          <w:szCs w:val="28"/>
        </w:rPr>
        <w:t>Л.И.Брежнев</w:t>
      </w:r>
      <w:proofErr w:type="spellEnd"/>
      <w:r w:rsidR="007757C8" w:rsidRPr="00DB6F17">
        <w:rPr>
          <w:rFonts w:ascii="Times New Roman" w:hAnsi="Times New Roman" w:cs="Times New Roman"/>
          <w:sz w:val="28"/>
          <w:szCs w:val="28"/>
        </w:rPr>
        <w:t> 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началось массовое освоение целинных земель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lastRenderedPageBreak/>
        <w:t>в Чехословакию были введены войска стран – участниц Варшавского договора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были выведены советские войска из Афганистана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был введён пост Президента СССР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757C8" w:rsidRPr="00DB6F17">
        <w:rPr>
          <w:rFonts w:ascii="Times New Roman" w:hAnsi="Times New Roman" w:cs="Times New Roman"/>
          <w:sz w:val="28"/>
          <w:szCs w:val="28"/>
        </w:rPr>
        <w:t>Известным правозащитником, одним из создателей советской водородной бомбы был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С. П. Королёв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А. Д. Сахаров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А. И. Солженицын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И. В. Курчатов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757C8" w:rsidRPr="00DB6F17">
        <w:rPr>
          <w:rFonts w:ascii="Times New Roman" w:hAnsi="Times New Roman" w:cs="Times New Roman"/>
          <w:sz w:val="28"/>
          <w:szCs w:val="28"/>
        </w:rPr>
        <w:t>Первым президентом РФ был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В.В.Путин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Б.Н.Едьцин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М.С.Горбачев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Н.С.Хрущев</w:t>
      </w:r>
      <w:proofErr w:type="spellEnd"/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7757C8" w:rsidRPr="00DB6F17">
        <w:rPr>
          <w:rFonts w:ascii="Times New Roman" w:hAnsi="Times New Roman" w:cs="Times New Roman"/>
          <w:sz w:val="28"/>
          <w:szCs w:val="28"/>
        </w:rPr>
        <w:t>Советские войска были введены в Афганистан, когда руководителем страны был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Л.И.Брежнев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И.В.Сталин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Ю.В.Андропов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М.С.Горбачев</w:t>
      </w:r>
      <w:proofErr w:type="spellEnd"/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7757C8" w:rsidRPr="00DB6F17">
        <w:rPr>
          <w:rFonts w:ascii="Times New Roman" w:hAnsi="Times New Roman" w:cs="Times New Roman"/>
          <w:sz w:val="28"/>
          <w:szCs w:val="28"/>
        </w:rPr>
        <w:t>Кто из перечисленных государственных деятелей подписали Соглашение о создании Содружества Независимых государств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Ю.В.Андропов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Б.Н.Ельцин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Р.И.Хасбулатов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Е.Т.Гайдар</w:t>
      </w:r>
      <w:proofErr w:type="spellEnd"/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Инициатором </w:t>
      </w:r>
      <w:proofErr w:type="spellStart"/>
      <w:r w:rsidR="007757C8" w:rsidRPr="00DB6F17">
        <w:rPr>
          <w:rFonts w:ascii="Times New Roman" w:hAnsi="Times New Roman" w:cs="Times New Roman"/>
          <w:sz w:val="28"/>
          <w:szCs w:val="28"/>
        </w:rPr>
        <w:t>передвчи</w:t>
      </w:r>
      <w:proofErr w:type="spell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Крымской области из состава РСФСР в состав Украинской ССР был: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В.И.Ленин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И.В.Сталин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Н.С.Хрущев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Ю.В.Андропов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М.С.Горбачев</w:t>
      </w:r>
      <w:proofErr w:type="spellEnd"/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7757C8" w:rsidRPr="00DB6F17">
        <w:rPr>
          <w:rFonts w:ascii="Times New Roman" w:hAnsi="Times New Roman" w:cs="Times New Roman"/>
          <w:sz w:val="28"/>
          <w:szCs w:val="28"/>
        </w:rPr>
        <w:t>Переход от плановой экономики к рыночной экономике в Российской Федерации осуществлялся под руководством: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В.В.Путин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М.С.Горбачев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Б.Н.Едьцин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lastRenderedPageBreak/>
        <w:t>К.У.Черненко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Е.Т.Гайдар</w:t>
      </w:r>
      <w:proofErr w:type="spellEnd"/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В борьбе за власть </w:t>
      </w:r>
      <w:proofErr w:type="spellStart"/>
      <w:r w:rsidR="007757C8" w:rsidRPr="00DB6F17">
        <w:rPr>
          <w:rFonts w:ascii="Times New Roman" w:hAnsi="Times New Roman" w:cs="Times New Roman"/>
          <w:sz w:val="28"/>
          <w:szCs w:val="28"/>
        </w:rPr>
        <w:t>просле</w:t>
      </w:r>
      <w:proofErr w:type="spell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смерти </w:t>
      </w:r>
      <w:proofErr w:type="spellStart"/>
      <w:r w:rsidR="007757C8" w:rsidRPr="00DB6F17">
        <w:rPr>
          <w:rFonts w:ascii="Times New Roman" w:hAnsi="Times New Roman" w:cs="Times New Roman"/>
          <w:sz w:val="28"/>
          <w:szCs w:val="28"/>
        </w:rPr>
        <w:t>И.В.Сталина</w:t>
      </w:r>
      <w:proofErr w:type="spell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участвовали: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Н. И. Бухарин и А. И. Рыков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С. М. Киров и Г. К. Орджоникидзе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Н. С. Хрущёв и Л. П. Берия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Л. И. Брежнев и А. Н. Косыгин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Что из 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названных</w:t>
      </w:r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относится к причинам холодной войны?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Борьба СССР за свершение мировой революции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Борьба сверхдержав за сферы своего влияния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Стремление европейских государств не допустить усиления одного из государств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Недовольство стран - участниц антигитлеровской коалиции решениями Потсдамской конференции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Военное столкновение между СССР и США и их союзниками  произошло в 1950 -х 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>.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Афганистане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Во Вьетнаме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Корее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Китае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7757C8" w:rsidRPr="00DB6F17">
        <w:rPr>
          <w:rFonts w:ascii="Times New Roman" w:hAnsi="Times New Roman" w:cs="Times New Roman"/>
          <w:sz w:val="28"/>
          <w:szCs w:val="28"/>
        </w:rPr>
        <w:t>В Организацию Североатлантического договора (НАТО) вошли государства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США, Канада, Великобритания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Япония, Италия, Китай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ФРГ, ГДР, Монголия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Венгрия, Албания, Польша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7757C8" w:rsidRPr="00DB6F17">
        <w:rPr>
          <w:rFonts w:ascii="Times New Roman" w:hAnsi="Times New Roman" w:cs="Times New Roman"/>
          <w:sz w:val="28"/>
          <w:szCs w:val="28"/>
        </w:rPr>
        <w:t>Блок НАТО (Организация североатлантического договора) был создан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1945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1947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1949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1950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7757C8" w:rsidRPr="00DB6F17">
        <w:rPr>
          <w:rFonts w:ascii="Times New Roman" w:hAnsi="Times New Roman" w:cs="Times New Roman"/>
          <w:sz w:val="28"/>
          <w:szCs w:val="28"/>
        </w:rPr>
        <w:t>Первый Берлинский кризис разразился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 :</w:t>
      </w:r>
      <w:proofErr w:type="gram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1946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1947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1948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1951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7757C8" w:rsidRPr="00DB6F17">
        <w:rPr>
          <w:rFonts w:ascii="Times New Roman" w:hAnsi="Times New Roman" w:cs="Times New Roman"/>
          <w:sz w:val="28"/>
          <w:szCs w:val="28"/>
        </w:rPr>
        <w:t>Какое событие из названных произошло в 1946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Добыча чугуна увеличилось в 1.5 раза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lastRenderedPageBreak/>
        <w:t>Засуха и голод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Отмена карточной системы распределения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Восстановлены довоенные показатели производительности сельского хозяйства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В каком году были </w:t>
      </w:r>
      <w:proofErr w:type="spellStart"/>
      <w:r w:rsidR="007757C8" w:rsidRPr="00DB6F17">
        <w:rPr>
          <w:rFonts w:ascii="Times New Roman" w:hAnsi="Times New Roman" w:cs="Times New Roman"/>
          <w:sz w:val="28"/>
          <w:szCs w:val="28"/>
        </w:rPr>
        <w:t>отменмены</w:t>
      </w:r>
      <w:proofErr w:type="spell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карточки на продукты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1946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1947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1948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1949</w:t>
      </w:r>
    </w:p>
    <w:p w:rsidR="007757C8" w:rsidRPr="00DB6F17" w:rsidRDefault="00DB6F17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7757C8" w:rsidRPr="00DB6F17">
        <w:rPr>
          <w:rFonts w:ascii="Times New Roman" w:hAnsi="Times New Roman" w:cs="Times New Roman"/>
          <w:sz w:val="28"/>
          <w:szCs w:val="28"/>
        </w:rPr>
        <w:t>Что из перечисленных является одной из главных причин Карибского кризиса?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Испытание в СССР ядерной бомбы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Попытка СССР создать военную базу в Турции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Недовольство США с размещением советских раке на Кубе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 xml:space="preserve">Выступление </w:t>
      </w:r>
      <w:proofErr w:type="spellStart"/>
      <w:r w:rsidRPr="00DB6F17">
        <w:rPr>
          <w:rFonts w:ascii="Times New Roman" w:hAnsi="Times New Roman" w:cs="Times New Roman"/>
          <w:sz w:val="28"/>
          <w:szCs w:val="28"/>
        </w:rPr>
        <w:t>У.Черчилля</w:t>
      </w:r>
      <w:proofErr w:type="spellEnd"/>
      <w:r w:rsidRPr="00DB6F17">
        <w:rPr>
          <w:rFonts w:ascii="Times New Roman" w:hAnsi="Times New Roman" w:cs="Times New Roman"/>
          <w:sz w:val="28"/>
          <w:szCs w:val="28"/>
        </w:rPr>
        <w:t xml:space="preserve"> в Фултоне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7757C8" w:rsidRPr="00DB6F17">
        <w:rPr>
          <w:rFonts w:ascii="Times New Roman" w:hAnsi="Times New Roman" w:cs="Times New Roman"/>
          <w:sz w:val="28"/>
          <w:szCs w:val="28"/>
        </w:rPr>
        <w:t>В 1955 году Германская Демократическая Республика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Вошла в блок НАТО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Присоединилась к "Плану Маршалла"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Вошла в состав Организации Варшавского Договора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Установила особый статус Берлина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7757C8" w:rsidRPr="00DB6F17">
        <w:rPr>
          <w:rFonts w:ascii="Times New Roman" w:hAnsi="Times New Roman" w:cs="Times New Roman"/>
          <w:sz w:val="28"/>
          <w:szCs w:val="28"/>
        </w:rPr>
        <w:t>Лозунг "Догнать и перегнать США"  был выдвинут  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1954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1957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1961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1963 г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7757C8" w:rsidRPr="00DB6F17">
        <w:rPr>
          <w:rFonts w:ascii="Times New Roman" w:hAnsi="Times New Roman" w:cs="Times New Roman"/>
          <w:sz w:val="28"/>
          <w:szCs w:val="28"/>
        </w:rPr>
        <w:t>В каком году состоялся первый полет человека в космос?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1959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1962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1961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1960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7757C8" w:rsidRPr="00DB6F17">
        <w:rPr>
          <w:rFonts w:ascii="Times New Roman" w:hAnsi="Times New Roman" w:cs="Times New Roman"/>
          <w:sz w:val="28"/>
          <w:szCs w:val="28"/>
        </w:rPr>
        <w:t>Кто из названных ученых руководил проектом по разработке ядерной бомбы: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С.П.Королев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Н.И Вавилов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И.В.Курчатов</w:t>
      </w:r>
      <w:proofErr w:type="spell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6F17">
        <w:rPr>
          <w:rFonts w:ascii="Times New Roman" w:hAnsi="Times New Roman" w:cs="Times New Roman"/>
          <w:sz w:val="28"/>
          <w:szCs w:val="28"/>
        </w:rPr>
        <w:t>А.Ф.Иоффе</w:t>
      </w:r>
      <w:proofErr w:type="spellEnd"/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7757C8" w:rsidRPr="00DB6F17">
        <w:rPr>
          <w:rFonts w:ascii="Times New Roman" w:hAnsi="Times New Roman" w:cs="Times New Roman"/>
          <w:sz w:val="28"/>
          <w:szCs w:val="28"/>
        </w:rPr>
        <w:t>Научный центр в Новосибирске был создан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1945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lastRenderedPageBreak/>
        <w:t>в 1957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1961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1964 г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Отметьте черту общественной жизни в СССР в 1960-70 </w:t>
      </w:r>
      <w:proofErr w:type="spellStart"/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Ослабление цензуры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Расширение туристических контактов с европейскими государствами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Разрешение молодежных неформальных организаций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Создание детских скаутских лагерей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7757C8" w:rsidRPr="00DB6F17">
        <w:rPr>
          <w:rFonts w:ascii="Times New Roman" w:hAnsi="Times New Roman" w:cs="Times New Roman"/>
          <w:sz w:val="28"/>
          <w:szCs w:val="28"/>
        </w:rPr>
        <w:t>В каком году СССР ввел войска в Афганистан?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1970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1979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1975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1980 г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="007757C8" w:rsidRPr="00DB6F17">
        <w:rPr>
          <w:rFonts w:ascii="Times New Roman" w:hAnsi="Times New Roman" w:cs="Times New Roman"/>
          <w:sz w:val="28"/>
          <w:szCs w:val="28"/>
        </w:rPr>
        <w:t>Авария на Чернобыльской АЭС произошла 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мае 1989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апреле 1987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мае 1992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апреле 1986 г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Переход государственной собственности в 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частную</w:t>
      </w:r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>, называется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Монополией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Приватизацией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Конверсией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Покупкой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 w:rsidR="007757C8" w:rsidRPr="00DB6F17">
        <w:rPr>
          <w:rFonts w:ascii="Times New Roman" w:hAnsi="Times New Roman" w:cs="Times New Roman"/>
          <w:sz w:val="28"/>
          <w:szCs w:val="28"/>
        </w:rPr>
        <w:t>Деятельность Советов всех уровней была прекращена 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1990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1992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1991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</w:t>
      </w:r>
      <w:r w:rsidR="00C95BFD" w:rsidRPr="00DB6F17">
        <w:rPr>
          <w:rFonts w:ascii="Times New Roman" w:hAnsi="Times New Roman" w:cs="Times New Roman"/>
          <w:sz w:val="28"/>
          <w:szCs w:val="28"/>
        </w:rPr>
        <w:t xml:space="preserve"> </w:t>
      </w:r>
      <w:r w:rsidRPr="00DB6F17">
        <w:rPr>
          <w:rFonts w:ascii="Times New Roman" w:hAnsi="Times New Roman" w:cs="Times New Roman"/>
          <w:sz w:val="28"/>
          <w:szCs w:val="28"/>
        </w:rPr>
        <w:t>1989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 w:rsidR="007757C8" w:rsidRPr="00DB6F17">
        <w:rPr>
          <w:rFonts w:ascii="Times New Roman" w:hAnsi="Times New Roman" w:cs="Times New Roman"/>
          <w:sz w:val="28"/>
          <w:szCs w:val="28"/>
        </w:rPr>
        <w:t>Вторые президентские выборы в России состоялись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C95BFD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1996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2000 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 2001г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</w:t>
      </w:r>
      <w:r w:rsidR="00C95BFD" w:rsidRPr="00DB6F17">
        <w:rPr>
          <w:rFonts w:ascii="Times New Roman" w:hAnsi="Times New Roman" w:cs="Times New Roman"/>
          <w:sz w:val="28"/>
          <w:szCs w:val="28"/>
        </w:rPr>
        <w:t xml:space="preserve"> </w:t>
      </w:r>
      <w:r w:rsidRPr="00DB6F17">
        <w:rPr>
          <w:rFonts w:ascii="Times New Roman" w:hAnsi="Times New Roman" w:cs="Times New Roman"/>
          <w:sz w:val="28"/>
          <w:szCs w:val="28"/>
        </w:rPr>
        <w:t>2002 г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="007757C8" w:rsidRPr="00DB6F17">
        <w:rPr>
          <w:rFonts w:ascii="Times New Roman" w:hAnsi="Times New Roman" w:cs="Times New Roman"/>
          <w:sz w:val="28"/>
          <w:szCs w:val="28"/>
        </w:rPr>
        <w:t>Какое из названных событий произошло в 2000 году?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Ликвидировано ядерное оружие на территории Казахстана, Украины и Белоруссии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Подписано Соглашение об образовании Евроазиатского экономического сообщества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lastRenderedPageBreak/>
        <w:t>Подписан договор о</w:t>
      </w:r>
      <w:r w:rsidR="00C95BFD" w:rsidRPr="00DB6F17">
        <w:rPr>
          <w:rFonts w:ascii="Times New Roman" w:hAnsi="Times New Roman" w:cs="Times New Roman"/>
          <w:sz w:val="28"/>
          <w:szCs w:val="28"/>
        </w:rPr>
        <w:t>б ограничении</w:t>
      </w:r>
      <w:r w:rsidRPr="00DB6F17">
        <w:rPr>
          <w:rFonts w:ascii="Times New Roman" w:hAnsi="Times New Roman" w:cs="Times New Roman"/>
          <w:sz w:val="28"/>
          <w:szCs w:val="28"/>
        </w:rPr>
        <w:t xml:space="preserve"> стратегич</w:t>
      </w:r>
      <w:r w:rsidR="00C95BFD" w:rsidRPr="00DB6F17">
        <w:rPr>
          <w:rFonts w:ascii="Times New Roman" w:hAnsi="Times New Roman" w:cs="Times New Roman"/>
          <w:sz w:val="28"/>
          <w:szCs w:val="28"/>
        </w:rPr>
        <w:t>еских наступательных вооружений СНВ-2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Усиление влияния России в Азии и Латинской Америке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Отметьте одно из последствий перестройки для внешней политики Российской Федерации  в 1992-1999 </w:t>
      </w:r>
      <w:proofErr w:type="spellStart"/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Укрепление обороноспособности страны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Усиление позиций России в странах бывшего социалистического лагеря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Расширение НАТО на восток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Создание Российских военных баз на территории стран Юго-Восточной Европы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Что из названного характерно для экономической жизни в России в 2004-2008 </w:t>
      </w:r>
      <w:proofErr w:type="spellStart"/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>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Введение госконтроля за мелким и средним бизнесом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Регулярные заимствования у Европейских государств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Увеличение золотого запаса страны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Дефицит бюджета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="007757C8" w:rsidRPr="00DB6F17">
        <w:rPr>
          <w:rFonts w:ascii="Times New Roman" w:hAnsi="Times New Roman" w:cs="Times New Roman"/>
          <w:sz w:val="28"/>
          <w:szCs w:val="28"/>
        </w:rPr>
        <w:t>Что было целью создания в России на рубеже ХХ – ХХ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> вв. семи федеральных округов?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Подготовка к введению новой системы выборов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Увеличение числа субъектов федерации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Представление преимущественных прав наиболее крупным регионам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Укрепление вертикали власти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 w:rsidR="007757C8" w:rsidRPr="00DB6F17">
        <w:rPr>
          <w:rFonts w:ascii="Times New Roman" w:hAnsi="Times New Roman" w:cs="Times New Roman"/>
          <w:sz w:val="28"/>
          <w:szCs w:val="28"/>
        </w:rPr>
        <w:t>Поправки в Конституцию РФ 2020 года привели к усилению законодательной власти России.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Да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Нет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Не знаю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В ходе Всенародного голосования в 2020 году были утверждены следующие поправки в </w:t>
      </w:r>
      <w:proofErr w:type="spellStart"/>
      <w:r w:rsidR="007757C8" w:rsidRPr="00DB6F17">
        <w:rPr>
          <w:rFonts w:ascii="Times New Roman" w:hAnsi="Times New Roman" w:cs="Times New Roman"/>
          <w:sz w:val="28"/>
          <w:szCs w:val="28"/>
        </w:rPr>
        <w:t>Коституцию</w:t>
      </w:r>
      <w:proofErr w:type="spell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Приоритет Конституции РФ над международным правом на территории страны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Разрешение двойного гражданства для представителей власти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Переход права формирования Правительства РФ к палатам Федерального собрания РФ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Установление Государственного совета как конституционного органа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Усиление контрольных функций Федерального собрания РФ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="007757C8" w:rsidRPr="00DB6F17">
        <w:rPr>
          <w:rFonts w:ascii="Times New Roman" w:hAnsi="Times New Roman" w:cs="Times New Roman"/>
          <w:sz w:val="28"/>
          <w:szCs w:val="28"/>
        </w:rPr>
        <w:t xml:space="preserve">Что из перечисленного относится к истории России </w:t>
      </w:r>
      <w:proofErr w:type="gramStart"/>
      <w:r w:rsidR="007757C8" w:rsidRPr="00DB6F17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7757C8" w:rsidRPr="00DB6F17">
        <w:rPr>
          <w:rFonts w:ascii="Times New Roman" w:hAnsi="Times New Roman" w:cs="Times New Roman"/>
          <w:sz w:val="28"/>
          <w:szCs w:val="28"/>
        </w:rPr>
        <w:t xml:space="preserve"> 2000-х гг.?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Увеличение количества субъектов Федерации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Укрупнение регионов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lastRenderedPageBreak/>
        <w:t>Увеличение государственного долга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Начало приватизации государственной собственности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 w:rsidR="007757C8" w:rsidRPr="00DB6F17">
        <w:rPr>
          <w:rFonts w:ascii="Times New Roman" w:hAnsi="Times New Roman" w:cs="Times New Roman"/>
          <w:sz w:val="28"/>
          <w:szCs w:val="28"/>
        </w:rPr>
        <w:t>С докладом «О культе личности и его последствиях» на XX съезде КПСС выступил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К. Е. Ворошилов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Г. М. Маленков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В. М. Молотов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Н. С. Хрущёв</w:t>
      </w:r>
    </w:p>
    <w:p w:rsidR="007757C8" w:rsidRPr="00DB6F17" w:rsidRDefault="00216C2F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7757C8" w:rsidRPr="00DB6F17">
        <w:rPr>
          <w:rFonts w:ascii="Times New Roman" w:hAnsi="Times New Roman" w:cs="Times New Roman"/>
          <w:sz w:val="28"/>
          <w:szCs w:val="28"/>
        </w:rPr>
        <w:t>Начало Специальной военной опер</w:t>
      </w:r>
      <w:r w:rsidR="00C373DD" w:rsidRPr="00DB6F17">
        <w:rPr>
          <w:rFonts w:ascii="Times New Roman" w:hAnsi="Times New Roman" w:cs="Times New Roman"/>
          <w:sz w:val="28"/>
          <w:szCs w:val="28"/>
        </w:rPr>
        <w:t>а</w:t>
      </w:r>
      <w:r w:rsidR="007757C8" w:rsidRPr="00DB6F17">
        <w:rPr>
          <w:rFonts w:ascii="Times New Roman" w:hAnsi="Times New Roman" w:cs="Times New Roman"/>
          <w:sz w:val="28"/>
          <w:szCs w:val="28"/>
        </w:rPr>
        <w:t>ции Вооруженных сил России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Варианты ответов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2022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2021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2023</w:t>
      </w:r>
    </w:p>
    <w:p w:rsidR="007757C8" w:rsidRPr="00DB6F17" w:rsidRDefault="007757C8" w:rsidP="00DB6F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F17">
        <w:rPr>
          <w:rFonts w:ascii="Times New Roman" w:hAnsi="Times New Roman" w:cs="Times New Roman"/>
          <w:sz w:val="28"/>
          <w:szCs w:val="28"/>
        </w:rPr>
        <w:t>2024</w:t>
      </w:r>
      <w:bookmarkStart w:id="0" w:name="_GoBack"/>
      <w:bookmarkEnd w:id="0"/>
    </w:p>
    <w:sectPr w:rsidR="007757C8" w:rsidRPr="00DB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AA0"/>
    <w:multiLevelType w:val="multilevel"/>
    <w:tmpl w:val="CAB41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7051D"/>
    <w:multiLevelType w:val="multilevel"/>
    <w:tmpl w:val="B5C4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948FA"/>
    <w:multiLevelType w:val="multilevel"/>
    <w:tmpl w:val="E9CA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1B1FFE"/>
    <w:multiLevelType w:val="multilevel"/>
    <w:tmpl w:val="0722E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01640"/>
    <w:multiLevelType w:val="multilevel"/>
    <w:tmpl w:val="705C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412FEA"/>
    <w:multiLevelType w:val="multilevel"/>
    <w:tmpl w:val="D812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E52C46"/>
    <w:multiLevelType w:val="multilevel"/>
    <w:tmpl w:val="6D1E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672FE6"/>
    <w:multiLevelType w:val="multilevel"/>
    <w:tmpl w:val="7F0E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4807E5"/>
    <w:multiLevelType w:val="multilevel"/>
    <w:tmpl w:val="FA680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6F6237"/>
    <w:multiLevelType w:val="multilevel"/>
    <w:tmpl w:val="5C08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66269F"/>
    <w:multiLevelType w:val="multilevel"/>
    <w:tmpl w:val="D7F20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585D13"/>
    <w:multiLevelType w:val="multilevel"/>
    <w:tmpl w:val="F0A6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EE58A4"/>
    <w:multiLevelType w:val="multilevel"/>
    <w:tmpl w:val="8486B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7E6AD1"/>
    <w:multiLevelType w:val="multilevel"/>
    <w:tmpl w:val="4066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A472D"/>
    <w:multiLevelType w:val="multilevel"/>
    <w:tmpl w:val="AA9E1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640168"/>
    <w:multiLevelType w:val="multilevel"/>
    <w:tmpl w:val="1C84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A74BF6"/>
    <w:multiLevelType w:val="multilevel"/>
    <w:tmpl w:val="AE72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4550BC"/>
    <w:multiLevelType w:val="multilevel"/>
    <w:tmpl w:val="FC866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5E0A8C"/>
    <w:multiLevelType w:val="multilevel"/>
    <w:tmpl w:val="953A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625B63"/>
    <w:multiLevelType w:val="multilevel"/>
    <w:tmpl w:val="68201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5D1451"/>
    <w:multiLevelType w:val="multilevel"/>
    <w:tmpl w:val="51BC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D34E45"/>
    <w:multiLevelType w:val="multilevel"/>
    <w:tmpl w:val="C3E84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1F5BEA"/>
    <w:multiLevelType w:val="multilevel"/>
    <w:tmpl w:val="CA58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A85F63"/>
    <w:multiLevelType w:val="multilevel"/>
    <w:tmpl w:val="4B12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0712CC"/>
    <w:multiLevelType w:val="multilevel"/>
    <w:tmpl w:val="C2BA0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F12BA3"/>
    <w:multiLevelType w:val="multilevel"/>
    <w:tmpl w:val="84A09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F5404B"/>
    <w:multiLevelType w:val="multilevel"/>
    <w:tmpl w:val="77C8C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A301E1"/>
    <w:multiLevelType w:val="multilevel"/>
    <w:tmpl w:val="76AE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4D6045"/>
    <w:multiLevelType w:val="multilevel"/>
    <w:tmpl w:val="FE3A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6D3FA7"/>
    <w:multiLevelType w:val="multilevel"/>
    <w:tmpl w:val="37AC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DD4E32"/>
    <w:multiLevelType w:val="multilevel"/>
    <w:tmpl w:val="5184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EA00D2"/>
    <w:multiLevelType w:val="multilevel"/>
    <w:tmpl w:val="32F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2065E4"/>
    <w:multiLevelType w:val="multilevel"/>
    <w:tmpl w:val="37E8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AC193A"/>
    <w:multiLevelType w:val="multilevel"/>
    <w:tmpl w:val="0908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325FCD"/>
    <w:multiLevelType w:val="multilevel"/>
    <w:tmpl w:val="E8360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757B5D"/>
    <w:multiLevelType w:val="multilevel"/>
    <w:tmpl w:val="0410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FC2EC6"/>
    <w:multiLevelType w:val="multilevel"/>
    <w:tmpl w:val="34D6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D5567E"/>
    <w:multiLevelType w:val="multilevel"/>
    <w:tmpl w:val="F086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4B481E"/>
    <w:multiLevelType w:val="multilevel"/>
    <w:tmpl w:val="EA44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FC293F"/>
    <w:multiLevelType w:val="multilevel"/>
    <w:tmpl w:val="23362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B94FC9"/>
    <w:multiLevelType w:val="multilevel"/>
    <w:tmpl w:val="48E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5130A2"/>
    <w:multiLevelType w:val="multilevel"/>
    <w:tmpl w:val="C9C28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6"/>
  </w:num>
  <w:num w:numId="3">
    <w:abstractNumId w:val="20"/>
  </w:num>
  <w:num w:numId="4">
    <w:abstractNumId w:val="1"/>
  </w:num>
  <w:num w:numId="5">
    <w:abstractNumId w:val="3"/>
  </w:num>
  <w:num w:numId="6">
    <w:abstractNumId w:val="24"/>
  </w:num>
  <w:num w:numId="7">
    <w:abstractNumId w:val="17"/>
  </w:num>
  <w:num w:numId="8">
    <w:abstractNumId w:val="19"/>
  </w:num>
  <w:num w:numId="9">
    <w:abstractNumId w:val="33"/>
  </w:num>
  <w:num w:numId="10">
    <w:abstractNumId w:val="31"/>
  </w:num>
  <w:num w:numId="11">
    <w:abstractNumId w:val="29"/>
  </w:num>
  <w:num w:numId="12">
    <w:abstractNumId w:val="26"/>
  </w:num>
  <w:num w:numId="13">
    <w:abstractNumId w:val="30"/>
  </w:num>
  <w:num w:numId="14">
    <w:abstractNumId w:val="22"/>
  </w:num>
  <w:num w:numId="15">
    <w:abstractNumId w:val="36"/>
  </w:num>
  <w:num w:numId="16">
    <w:abstractNumId w:val="9"/>
  </w:num>
  <w:num w:numId="17">
    <w:abstractNumId w:val="8"/>
  </w:num>
  <w:num w:numId="18">
    <w:abstractNumId w:val="28"/>
  </w:num>
  <w:num w:numId="19">
    <w:abstractNumId w:val="18"/>
  </w:num>
  <w:num w:numId="20">
    <w:abstractNumId w:val="2"/>
  </w:num>
  <w:num w:numId="21">
    <w:abstractNumId w:val="40"/>
  </w:num>
  <w:num w:numId="22">
    <w:abstractNumId w:val="21"/>
  </w:num>
  <w:num w:numId="23">
    <w:abstractNumId w:val="32"/>
  </w:num>
  <w:num w:numId="24">
    <w:abstractNumId w:val="0"/>
  </w:num>
  <w:num w:numId="25">
    <w:abstractNumId w:val="37"/>
  </w:num>
  <w:num w:numId="26">
    <w:abstractNumId w:val="35"/>
  </w:num>
  <w:num w:numId="27">
    <w:abstractNumId w:val="34"/>
  </w:num>
  <w:num w:numId="28">
    <w:abstractNumId w:val="15"/>
  </w:num>
  <w:num w:numId="29">
    <w:abstractNumId w:val="27"/>
  </w:num>
  <w:num w:numId="30">
    <w:abstractNumId w:val="10"/>
  </w:num>
  <w:num w:numId="31">
    <w:abstractNumId w:val="4"/>
  </w:num>
  <w:num w:numId="32">
    <w:abstractNumId w:val="7"/>
  </w:num>
  <w:num w:numId="33">
    <w:abstractNumId w:val="41"/>
  </w:num>
  <w:num w:numId="34">
    <w:abstractNumId w:val="38"/>
  </w:num>
  <w:num w:numId="35">
    <w:abstractNumId w:val="11"/>
  </w:num>
  <w:num w:numId="36">
    <w:abstractNumId w:val="12"/>
  </w:num>
  <w:num w:numId="37">
    <w:abstractNumId w:val="13"/>
  </w:num>
  <w:num w:numId="38">
    <w:abstractNumId w:val="5"/>
  </w:num>
  <w:num w:numId="39">
    <w:abstractNumId w:val="25"/>
  </w:num>
  <w:num w:numId="40">
    <w:abstractNumId w:val="23"/>
  </w:num>
  <w:num w:numId="41">
    <w:abstractNumId w:val="16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7C8"/>
    <w:rsid w:val="00216C2F"/>
    <w:rsid w:val="0036798D"/>
    <w:rsid w:val="0040799F"/>
    <w:rsid w:val="007757C8"/>
    <w:rsid w:val="00B44E8A"/>
    <w:rsid w:val="00C373DD"/>
    <w:rsid w:val="00C95BFD"/>
    <w:rsid w:val="00DB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811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7457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55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697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0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8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13470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08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5058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47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995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1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6100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77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98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0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9847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7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03180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9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846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94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78529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86740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5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6966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371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14332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13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43687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73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654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9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27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291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84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117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60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498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39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17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1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67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437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04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5539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47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100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7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482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4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42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450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2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5194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11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69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41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489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63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62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02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404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28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5633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099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31706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3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590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15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8229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27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635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227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49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20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0287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778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117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9429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22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297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51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5363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5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60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C7C8-EE2D-4D22-9636-61153C01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Кочерга В.Г.</cp:lastModifiedBy>
  <cp:revision>2</cp:revision>
  <dcterms:created xsi:type="dcterms:W3CDTF">2026-03-30T15:38:00Z</dcterms:created>
  <dcterms:modified xsi:type="dcterms:W3CDTF">2026-05-20T12:28:00Z</dcterms:modified>
</cp:coreProperties>
</file>